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805" w:rsidRPr="005D7805" w:rsidRDefault="005D7805" w:rsidP="005D7805">
      <w:pPr>
        <w:shd w:val="clear" w:color="auto" w:fill="FFFFFF"/>
        <w:spacing w:before="375" w:after="300" w:line="360" w:lineRule="atLeast"/>
        <w:outlineLvl w:val="0"/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</w:pPr>
      <w:r w:rsidRPr="005D7805">
        <w:rPr>
          <w:rFonts w:ascii="Arial" w:eastAsia="Times New Roman" w:hAnsi="Arial" w:cs="Arial"/>
          <w:color w:val="D75B37"/>
          <w:kern w:val="36"/>
          <w:sz w:val="30"/>
          <w:szCs w:val="30"/>
          <w:lang w:eastAsia="cs-CZ"/>
        </w:rPr>
        <w:t>SŠ Turnaj v badmintonu chlapci</w:t>
      </w:r>
    </w:p>
    <w:p w:rsidR="005D7805" w:rsidRPr="005D7805" w:rsidRDefault="005D7805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 w:rsidRPr="005D7805"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>Ve čtvrtek 8. prosince 2022 proběhl ve škole Vánoční turnaj v badmintonu, kterého se zúčastnilo 18 chlapců.</w:t>
      </w:r>
    </w:p>
    <w:p w:rsidR="005D7805" w:rsidRPr="005D7805" w:rsidRDefault="005D7805" w:rsidP="005D78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D7805" w:rsidRPr="005D7805" w:rsidRDefault="005D7805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5D780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Výsledky soutěže:</w:t>
      </w:r>
      <w:r w:rsidRPr="005D780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1. místo - Standa ze třídy 3SM</w:t>
      </w:r>
      <w:r w:rsidRPr="005D780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2. místo - Jirka ze třídy 3ČAP</w:t>
      </w:r>
      <w:r w:rsidRPr="005D7805">
        <w:rPr>
          <w:rFonts w:ascii="Arial" w:eastAsia="Times New Roman" w:hAnsi="Arial" w:cs="Arial"/>
          <w:color w:val="000000"/>
          <w:sz w:val="21"/>
          <w:szCs w:val="21"/>
          <w:lang w:eastAsia="cs-CZ"/>
        </w:rPr>
        <w:br/>
        <w:t>3. místo - Matěj ze třídy 3PK</w:t>
      </w:r>
      <w:bookmarkStart w:id="0" w:name="_GoBack"/>
      <w:bookmarkEnd w:id="0"/>
    </w:p>
    <w:p w:rsidR="005D7805" w:rsidRPr="005D7805" w:rsidRDefault="005D7805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5D780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 </w:t>
      </w:r>
    </w:p>
    <w:p w:rsidR="005D7805" w:rsidRDefault="005D7805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5D7805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Srdečně gratulujeme!</w:t>
      </w:r>
    </w:p>
    <w:p w:rsidR="005D7805" w:rsidRDefault="005D7805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5D7805" w:rsidRPr="005D7805" w:rsidRDefault="005D7805" w:rsidP="005D780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31152D" w:rsidRDefault="005D7805">
      <w:r>
        <w:rPr>
          <w:noProof/>
          <w:lang w:eastAsia="cs-CZ"/>
        </w:rPr>
        <w:drawing>
          <wp:inline distT="0" distB="0" distL="0" distR="0" wp14:anchorId="3B081AF0" wp14:editId="43BCDD6B">
            <wp:extent cx="5760720" cy="4320540"/>
            <wp:effectExtent l="0" t="0" r="0" b="3810"/>
            <wp:docPr id="9" name="obrázek 1" descr="https://www.skolaholeckova.cz/photos/149/ss-turnaj-v-badmintonu-chlapci/PC080001.JPG?var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kolaholeckova.cz/photos/149/ss-turnaj-v-badmintonu-chlapci/PC080001.JPG?var=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1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13"/>
    <w:rsid w:val="00134E13"/>
    <w:rsid w:val="0014093B"/>
    <w:rsid w:val="00196414"/>
    <w:rsid w:val="00254689"/>
    <w:rsid w:val="0031152D"/>
    <w:rsid w:val="005D7805"/>
    <w:rsid w:val="007618F2"/>
    <w:rsid w:val="008B66FA"/>
    <w:rsid w:val="00F05162"/>
    <w:rsid w:val="00FC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6977-30C4-438C-B486-9E36AEB3E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58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27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48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21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15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5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3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2022-12-30T18:24:00Z</dcterms:created>
  <dcterms:modified xsi:type="dcterms:W3CDTF">2022-12-30T18:24:00Z</dcterms:modified>
</cp:coreProperties>
</file>